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26840777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CF7494" w:rsidP="000F0479">
          <w:pPr>
            <w:spacing w:before="11" w:after="690" w:line="188" w:lineRule="exact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ED1A70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ED5951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sépulture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1911657682"/>
            <w:placeholder>
              <w:docPart w:val="DefaultPlaceholder_1082065158"/>
            </w:placeholder>
          </w:sdtPr>
          <w:sdtEndPr/>
          <w:sdtContent>
            <w:p w:rsidR="003F1473" w:rsidRDefault="003F1473" w:rsidP="00527378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  <w:r w:rsidR="00232A87"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 xml:space="preserve"> ou du cimetière</w:t>
              </w:r>
            </w:p>
            <w:p w:rsidR="00527378" w:rsidRDefault="004444AF" w:rsidP="00527378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527378" w:rsidRPr="001E4DD2" w:rsidRDefault="00527378" w:rsidP="003F1473">
          <w:pPr>
            <w:spacing w:line="507" w:lineRule="exact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</w:p>
        <w:p w:rsidR="00FC2815" w:rsidRPr="00527378" w:rsidRDefault="00CF7494" w:rsidP="00050CC5">
          <w:pPr>
            <w:spacing w:after="360" w:line="507" w:lineRule="exact"/>
            <w:textAlignment w:val="baseline"/>
            <w:rPr>
              <w:rFonts w:asciiTheme="majorHAnsi" w:eastAsia="Times New Roman" w:hAnsiTheme="majorHAnsi"/>
              <w:color w:val="000000"/>
              <w:spacing w:val="6"/>
              <w:w w:val="110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1225"/>
            <w:gridCol w:w="1965"/>
            <w:gridCol w:w="1647"/>
            <w:gridCol w:w="1518"/>
            <w:gridCol w:w="1884"/>
            <w:gridCol w:w="1332"/>
            <w:gridCol w:w="236"/>
          </w:tblGrid>
          <w:tr w:rsidR="00ED5951" w:rsidRPr="00D12A8D" w:rsidTr="00ED5951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ED5951" w:rsidRDefault="00ED5951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190" w:type="dxa"/>
                <w:gridSpan w:val="2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ED5951" w:rsidRDefault="00ED5951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ED5951" w:rsidRDefault="00ED5951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1F18AF28796D41CA8F348393630D5848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ED5951" w:rsidRDefault="00ED5951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D5951" w:rsidRPr="00D12A8D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5049" w:type="dxa"/>
                <w:gridSpan w:val="3"/>
                <w:tcBorders>
                  <w:top w:val="single" w:sz="8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D5951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p w:rsidR="00ED5951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F8DAD6CD3A154ED69AB58DEA565AE25E"/>
                  </w:placeholder>
                  <w:showingPlcHdr/>
                </w:sdtPr>
                <w:sdtEndPr/>
                <w:sdtContent>
                  <w:p w:rsidR="00ED5951" w:rsidRPr="00C114EF" w:rsidRDefault="00ED5951" w:rsidP="00ED5951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1332" w:type="dxa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ED5951" w:rsidRDefault="00ED5951" w:rsidP="00ED5951">
                <w:pPr>
                  <w:tabs>
                    <w:tab w:val="left" w:pos="3330"/>
                    <w:tab w:val="left" w:pos="6750"/>
                  </w:tabs>
                  <w:spacing w:after="4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77047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1" locked="0" layoutInCell="1" allowOverlap="1" wp14:anchorId="2B5BBBFC" wp14:editId="79477E5F">
                          <wp:simplePos x="0" y="0"/>
                          <wp:positionH relativeFrom="column">
                            <wp:posOffset>419354</wp:posOffset>
                          </wp:positionH>
                          <wp:positionV relativeFrom="paragraph">
                            <wp:posOffset>3302</wp:posOffset>
                          </wp:positionV>
                          <wp:extent cx="255600" cy="320400"/>
                          <wp:effectExtent l="0" t="0" r="0" b="381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600" cy="32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D5951" w:rsidRPr="00477047" w:rsidRDefault="00ED5951" w:rsidP="00ED5951">
                                      <w:pPr>
                                        <w:tabs>
                                          <w:tab w:val="left" w:pos="3330"/>
                                          <w:tab w:val="left" w:pos="6750"/>
                                        </w:tabs>
                                        <w:spacing w:before="120"/>
                                        <w:ind w:left="-56"/>
                                        <w:textAlignment w:val="baseline"/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477047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B5BBB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left:0;text-align:left;margin-left:33pt;margin-top:.25pt;width:20.15pt;height:2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" stroked="f">
                          <v:textbox>
                            <w:txbxContent>
                              <w:p w:rsidR="00ED5951" w:rsidRPr="00477047" w:rsidRDefault="00ED5951" w:rsidP="00ED5951">
                                <w:pPr>
                                  <w:tabs>
                                    <w:tab w:val="left" w:pos="3330"/>
                                    <w:tab w:val="left" w:pos="6750"/>
                                  </w:tabs>
                                  <w:spacing w:before="120"/>
                                  <w:ind w:left="-56"/>
                                  <w:textAlignment w:val="baseline"/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477047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D47BE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1" locked="0" layoutInCell="1" allowOverlap="1" wp14:anchorId="46C7FBD2" wp14:editId="01148421">
                          <wp:simplePos x="0" y="0"/>
                          <wp:positionH relativeFrom="column">
                            <wp:posOffset>-55397</wp:posOffset>
                          </wp:positionH>
                          <wp:positionV relativeFrom="paragraph">
                            <wp:posOffset>74066</wp:posOffset>
                          </wp:positionV>
                          <wp:extent cx="277200" cy="248400"/>
                          <wp:effectExtent l="0" t="0" r="8890" b="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200" cy="24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D5951" w:rsidRPr="002D47BE" w:rsidRDefault="00ED5951" w:rsidP="00ED5951">
                                      <w:pPr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2D47BE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6C7FBD2" id="_x0000_s1027" type="#_x0000_t202" style="position:absolute;left:0;text-align:left;margin-left:-4.35pt;margin-top:5.85pt;width:21.85pt;height:19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" stroked="f">
                          <v:textbox>
                            <w:txbxContent>
                              <w:p w:rsidR="00ED5951" w:rsidRPr="002D47BE" w:rsidRDefault="00ED5951" w:rsidP="00ED5951">
                                <w:pPr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2D47BE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sexe</w:t>
                </w:r>
              </w:p>
              <w:p w:rsidR="00ED5951" w:rsidRPr="00D12A8D" w:rsidRDefault="00ED5951" w:rsidP="00ED595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</w:t>
                </w:r>
                <w:sdt>
                  <w:sdtPr>
                    <w:rPr>
                      <w:rFonts w:ascii="MS Gothic" w:eastAsia="MS Gothic" w:hAnsi="MS Gothic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58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69707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D5951" w:rsidRDefault="00ED5951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ED5951" w:rsidRPr="00FD058F" w:rsidRDefault="00ED5951" w:rsidP="00ED5951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ED5951" w:rsidTr="00ED5951">
            <w:trPr>
              <w:trHeight w:val="647"/>
            </w:trPr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ED5951" w:rsidRDefault="00ED5951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ED5951" w:rsidRDefault="00ED5951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résidence (municipalité, province, pays)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1393941853D047AEB276584A552F7088"/>
                  </w:placeholder>
                </w:sdtPr>
                <w:sdtEndPr/>
                <w:sdtContent>
                  <w:p w:rsidR="00ED5951" w:rsidRDefault="00ED5951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ED5951" w:rsidRPr="00050CC5" w:rsidRDefault="00ED5951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ED5951" w:rsidRPr="00FD058F" w:rsidRDefault="00ED5951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RPr="00C114EF" w:rsidTr="00241AA4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241AA4" w:rsidRPr="00241AA4" w:rsidRDefault="00241AA4" w:rsidP="00241AA4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</w:sdtPr>
                <w:sdtEndPr/>
                <w:sdtContent>
                  <w:p w:rsidR="00FC2815" w:rsidRDefault="00FC2815" w:rsidP="00241AA4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241AA4" w:rsidRDefault="00241AA4" w:rsidP="00241AA4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241AA4" w:rsidRDefault="00241AA4" w:rsidP="00241AA4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décès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60106733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EA6B08" w:rsidRPr="00050CC5" w:rsidRDefault="00C114EF" w:rsidP="00FC281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241AA4" w:rsidRPr="00ED5951" w:rsidTr="00241AA4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241AA4" w:rsidRDefault="00241AA4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241AA4" w:rsidRDefault="00241AA4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du décès (municipalité, province, pays)</w:t>
                </w:r>
              </w:p>
              <w:sdt>
                <w:sdtPr>
                  <w:rPr>
                    <w:rFonts w:ascii="Arial" w:eastAsia="Times New Roman" w:hAnsi="Arial"/>
                    <w:color w:val="000000"/>
                    <w:w w:val="110"/>
                    <w:sz w:val="24"/>
                    <w:szCs w:val="18"/>
                    <w:lang w:val="fr-FR"/>
                  </w:rPr>
                  <w:id w:val="-50066451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241AA4" w:rsidRPr="00C114EF" w:rsidRDefault="00241AA4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/>
                        <w:color w:val="000000"/>
                        <w:w w:val="110"/>
                        <w:sz w:val="24"/>
                        <w:szCs w:val="18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241AA4" w:rsidRDefault="00241AA4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241AA4" w:rsidRPr="00FD058F" w:rsidRDefault="00241AA4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3F1473" w:rsidTr="008232E3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showingPlcHdr/>
                </w:sdtPr>
                <w:sdtEndPr/>
                <w:sdtContent>
                  <w:p w:rsidR="00FD058F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EA6B08" w:rsidRPr="00050CC5" w:rsidRDefault="00EA6B08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8232E3" w:rsidRPr="00C114EF" w:rsidTr="00C114EF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8232E3" w:rsidRDefault="008232E3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122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8232E3" w:rsidRDefault="008232E3" w:rsidP="008232E3">
                <w:pPr>
                  <w:tabs>
                    <w:tab w:val="left" w:pos="3330"/>
                    <w:tab w:val="left" w:pos="6750"/>
                  </w:tabs>
                  <w:spacing w:before="6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corps    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2043272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232E3"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  <w:p w:rsidR="008232E3" w:rsidRPr="008232E3" w:rsidRDefault="008232E3" w:rsidP="00EA6B0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CA"/>
                  </w:rPr>
                </w:pPr>
              </w:p>
              <w:p w:rsidR="008232E3" w:rsidRPr="008232E3" w:rsidRDefault="008232E3" w:rsidP="008232E3">
                <w:pPr>
                  <w:tabs>
                    <w:tab w:val="left" w:pos="3330"/>
                    <w:tab w:val="left" w:pos="6750"/>
                  </w:tabs>
                  <w:spacing w:after="6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cendres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8355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3612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8232E3" w:rsidRDefault="008232E3" w:rsidP="00C114EF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8232E3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dépôt au charnier, s’il y a lieu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65926918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8232E3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8232E3" w:rsidRDefault="008232E3" w:rsidP="008232E3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8232E3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l’inhumation</w:t>
                </w:r>
                <w: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t xml:space="preserve"> </w:t>
                </w:r>
                <w:r w:rsidRPr="008232E3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(a-m-j)</w:t>
                </w:r>
              </w:p>
              <w:p w:rsidR="00C114EF" w:rsidRDefault="00C114EF" w:rsidP="008232E3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56067805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C114E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8232E3" w:rsidRPr="00FD058F" w:rsidRDefault="008232E3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114EF" w:rsidRPr="00467D8E" w:rsidTr="00C114EF">
            <w:trPr>
              <w:trHeight w:val="834"/>
            </w:trPr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C114EF" w:rsidRDefault="00C114E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6355" w:type="dxa"/>
                <w:gridSpan w:val="4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C114EF" w:rsidRDefault="00C114EF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d’inhumation ou de dépôt des cendres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w w:val="110"/>
                    <w:sz w:val="24"/>
                    <w:szCs w:val="24"/>
                    <w:lang w:val="fr-FR"/>
                  </w:rPr>
                  <w:id w:val="-150767106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467D8E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3216" w:type="dxa"/>
                <w:gridSpan w:val="2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C114EF" w:rsidRDefault="00C114EF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C114E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numéro de lot ou de niche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213624583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114EF" w:rsidRPr="00C114EF" w:rsidRDefault="00C114EF" w:rsidP="00467D8E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C114EF"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114EF" w:rsidRPr="00FD058F" w:rsidRDefault="00C114E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B1D9B7E" wp14:editId="09E2D86A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EE0BE2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951CDB" wp14:editId="1980E48D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E951CDB" id="_x0000_s1028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527378">
      <w:pgSz w:w="12240" w:h="15840"/>
      <w:pgMar w:top="1276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4575E"/>
    <w:rsid w:val="00050CC5"/>
    <w:rsid w:val="000712D6"/>
    <w:rsid w:val="000D1217"/>
    <w:rsid w:val="000F0479"/>
    <w:rsid w:val="001402A2"/>
    <w:rsid w:val="001636AD"/>
    <w:rsid w:val="00194E2B"/>
    <w:rsid w:val="001C2000"/>
    <w:rsid w:val="001C21B6"/>
    <w:rsid w:val="001E4DC4"/>
    <w:rsid w:val="001E4DD2"/>
    <w:rsid w:val="00220E31"/>
    <w:rsid w:val="002307A1"/>
    <w:rsid w:val="00232A87"/>
    <w:rsid w:val="00241AA4"/>
    <w:rsid w:val="00247B58"/>
    <w:rsid w:val="00294607"/>
    <w:rsid w:val="003128FC"/>
    <w:rsid w:val="003F1473"/>
    <w:rsid w:val="00410CDA"/>
    <w:rsid w:val="00412E9D"/>
    <w:rsid w:val="004444AF"/>
    <w:rsid w:val="004512D4"/>
    <w:rsid w:val="00467D8E"/>
    <w:rsid w:val="004E2D48"/>
    <w:rsid w:val="0051006A"/>
    <w:rsid w:val="00517841"/>
    <w:rsid w:val="00527378"/>
    <w:rsid w:val="0054589B"/>
    <w:rsid w:val="00566106"/>
    <w:rsid w:val="00611A27"/>
    <w:rsid w:val="0065349E"/>
    <w:rsid w:val="007333B9"/>
    <w:rsid w:val="007B0BC2"/>
    <w:rsid w:val="007D1583"/>
    <w:rsid w:val="008232E3"/>
    <w:rsid w:val="0083100C"/>
    <w:rsid w:val="00843718"/>
    <w:rsid w:val="00867263"/>
    <w:rsid w:val="00911A05"/>
    <w:rsid w:val="00942078"/>
    <w:rsid w:val="00951269"/>
    <w:rsid w:val="009C1263"/>
    <w:rsid w:val="00A3102C"/>
    <w:rsid w:val="00AC6DD1"/>
    <w:rsid w:val="00AD25AC"/>
    <w:rsid w:val="00AD2BC1"/>
    <w:rsid w:val="00AE0CBA"/>
    <w:rsid w:val="00B069F5"/>
    <w:rsid w:val="00B26474"/>
    <w:rsid w:val="00B64689"/>
    <w:rsid w:val="00B8788A"/>
    <w:rsid w:val="00C114EF"/>
    <w:rsid w:val="00C33132"/>
    <w:rsid w:val="00C35F3C"/>
    <w:rsid w:val="00CF7494"/>
    <w:rsid w:val="00D12A8D"/>
    <w:rsid w:val="00E123D5"/>
    <w:rsid w:val="00E62C9C"/>
    <w:rsid w:val="00EA6B08"/>
    <w:rsid w:val="00EB69AE"/>
    <w:rsid w:val="00ED1A70"/>
    <w:rsid w:val="00ED5951"/>
    <w:rsid w:val="00ED596C"/>
    <w:rsid w:val="00EF40B0"/>
    <w:rsid w:val="00F24C58"/>
    <w:rsid w:val="00F27120"/>
    <w:rsid w:val="00F36D05"/>
    <w:rsid w:val="00F75052"/>
    <w:rsid w:val="00FA67C5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12363-AD2B-4975-BF8E-ADD0EB1D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1F18AF28796D41CA8F348393630D5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248E-2089-461A-8DB0-9B30136F85AE}"/>
      </w:docPartPr>
      <w:docPartBody>
        <w:p w:rsidR="00A6598C" w:rsidRDefault="00F96467" w:rsidP="00F96467">
          <w:pPr>
            <w:pStyle w:val="1F18AF28796D41CA8F348393630D5848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F8DAD6CD3A154ED69AB58DEA565AE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214D4-8F24-4E54-ACED-4ABE4CDBB029}"/>
      </w:docPartPr>
      <w:docPartBody>
        <w:p w:rsidR="00A6598C" w:rsidRDefault="00F96467" w:rsidP="00F96467">
          <w:pPr>
            <w:pStyle w:val="F8DAD6CD3A154ED69AB58DEA565AE25E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1393941853D047AEB276584A552F7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3A9AF-AEC7-405C-BB1E-53D4C698BB40}"/>
      </w:docPartPr>
      <w:docPartBody>
        <w:p w:rsidR="00A6598C" w:rsidRDefault="00F96467" w:rsidP="00F96467">
          <w:pPr>
            <w:pStyle w:val="1393941853D047AEB276584A552F7088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080E3C"/>
    <w:rsid w:val="002E76B1"/>
    <w:rsid w:val="003941DF"/>
    <w:rsid w:val="003A130F"/>
    <w:rsid w:val="007D54A0"/>
    <w:rsid w:val="00877650"/>
    <w:rsid w:val="0088185E"/>
    <w:rsid w:val="008D4007"/>
    <w:rsid w:val="00902FFB"/>
    <w:rsid w:val="00A36D74"/>
    <w:rsid w:val="00A6598C"/>
    <w:rsid w:val="00C0366C"/>
    <w:rsid w:val="00D94A8B"/>
    <w:rsid w:val="00E864B9"/>
    <w:rsid w:val="00F01EB8"/>
    <w:rsid w:val="00F9646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EB8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DC95E1F6D76E406BA83B9ED3EC647461">
    <w:name w:val="DC95E1F6D76E406BA83B9ED3EC647461"/>
    <w:rsid w:val="00F96467"/>
  </w:style>
  <w:style w:type="paragraph" w:customStyle="1" w:styleId="E0AC54C2BA284EC49DD1F673772CB7E5">
    <w:name w:val="E0AC54C2BA284EC49DD1F673772CB7E5"/>
    <w:rsid w:val="00F96467"/>
  </w:style>
  <w:style w:type="paragraph" w:customStyle="1" w:styleId="6D94BF31BE824705A9D80CC458AABBED">
    <w:name w:val="6D94BF31BE824705A9D80CC458AABBED"/>
    <w:rsid w:val="00F96467"/>
  </w:style>
  <w:style w:type="paragraph" w:customStyle="1" w:styleId="F781FF88E7984E21A488DF7402528591">
    <w:name w:val="F781FF88E7984E21A488DF7402528591"/>
    <w:rsid w:val="00F96467"/>
  </w:style>
  <w:style w:type="paragraph" w:customStyle="1" w:styleId="4BE72B5AAE2143BDA8A1CB51BA6E8DEA">
    <w:name w:val="4BE72B5AAE2143BDA8A1CB51BA6E8DEA"/>
    <w:rsid w:val="00F96467"/>
  </w:style>
  <w:style w:type="paragraph" w:customStyle="1" w:styleId="A9C662311B984964B3BCDE65C78B8E7E">
    <w:name w:val="A9C662311B984964B3BCDE65C78B8E7E"/>
    <w:rsid w:val="00F96467"/>
  </w:style>
  <w:style w:type="paragraph" w:customStyle="1" w:styleId="1F18AF28796D41CA8F348393630D5848">
    <w:name w:val="1F18AF28796D41CA8F348393630D5848"/>
    <w:rsid w:val="00F96467"/>
  </w:style>
  <w:style w:type="paragraph" w:customStyle="1" w:styleId="CC1E971E4FF94B5FA88B8413035AAB6F">
    <w:name w:val="CC1E971E4FF94B5FA88B8413035AAB6F"/>
    <w:rsid w:val="00F96467"/>
  </w:style>
  <w:style w:type="paragraph" w:customStyle="1" w:styleId="F8DAD6CD3A154ED69AB58DEA565AE25E">
    <w:name w:val="F8DAD6CD3A154ED69AB58DEA565AE25E"/>
    <w:rsid w:val="00F96467"/>
  </w:style>
  <w:style w:type="paragraph" w:customStyle="1" w:styleId="1393941853D047AEB276584A552F7088">
    <w:name w:val="1393941853D047AEB276584A552F7088"/>
    <w:rsid w:val="00F96467"/>
  </w:style>
  <w:style w:type="paragraph" w:customStyle="1" w:styleId="89DC273900154D5C83EDEEAD97512B59">
    <w:name w:val="89DC273900154D5C83EDEEAD97512B59"/>
    <w:rsid w:val="00A6598C"/>
  </w:style>
  <w:style w:type="paragraph" w:customStyle="1" w:styleId="B47358AA664B423AA362A5B5561CDDE1">
    <w:name w:val="B47358AA664B423AA362A5B5561CDDE1"/>
    <w:rsid w:val="00C0366C"/>
  </w:style>
  <w:style w:type="paragraph" w:customStyle="1" w:styleId="31BF19F563354C10AC36C2197F450B82">
    <w:name w:val="31BF19F563354C10AC36C2197F450B82"/>
    <w:rsid w:val="00F01EB8"/>
  </w:style>
  <w:style w:type="paragraph" w:customStyle="1" w:styleId="D7431D9C5B91486F8A8B4B95BDC582B6">
    <w:name w:val="D7431D9C5B91486F8A8B4B95BDC582B6"/>
    <w:rsid w:val="00F01EB8"/>
  </w:style>
  <w:style w:type="paragraph" w:customStyle="1" w:styleId="B18BE92629444270B21589A573EB16CD">
    <w:name w:val="B18BE92629444270B21589A573EB16CD"/>
    <w:rsid w:val="00F0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2019-10-30T18:29:00Z</cp:lastPrinted>
  <dcterms:created xsi:type="dcterms:W3CDTF">2019-12-11T16:03:00Z</dcterms:created>
  <dcterms:modified xsi:type="dcterms:W3CDTF">2019-12-11T16:03:00Z</dcterms:modified>
</cp:coreProperties>
</file>